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9260" w14:textId="44F8A833" w:rsidR="00527449" w:rsidRPr="00404043" w:rsidRDefault="00950545" w:rsidP="009D5799">
      <w:pPr>
        <w:spacing w:after="0"/>
        <w:ind w:left="9180" w:hanging="9180"/>
        <w:rPr>
          <w:rFonts w:ascii="Times New Roman" w:hAnsi="Times New Roman"/>
          <w:sz w:val="28"/>
          <w:szCs w:val="28"/>
        </w:rPr>
      </w:pPr>
      <w:r w:rsidRPr="0040404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41A73E" wp14:editId="6EEA6D6C">
                <wp:simplePos x="0" y="0"/>
                <wp:positionH relativeFrom="column">
                  <wp:posOffset>4566285</wp:posOffset>
                </wp:positionH>
                <wp:positionV relativeFrom="paragraph">
                  <wp:posOffset>49530</wp:posOffset>
                </wp:positionV>
                <wp:extent cx="4572000" cy="173736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9F293" w14:textId="77777777" w:rsidR="00022C61" w:rsidRPr="003F008E" w:rsidRDefault="00022C61" w:rsidP="009D5799">
                            <w:pPr>
                              <w:tabs>
                                <w:tab w:val="left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008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Додаток </w:t>
                            </w:r>
                            <w:r w:rsidR="00D12654" w:rsidRPr="003F008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  <w:r w:rsidRPr="003F008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</w:p>
                          <w:p w14:paraId="629BF7BF" w14:textId="10EDCF43" w:rsidR="00A924E9" w:rsidRDefault="00022C61" w:rsidP="007905F5">
                            <w:pPr>
                              <w:tabs>
                                <w:tab w:val="left" w:pos="7367"/>
                              </w:tabs>
                              <w:spacing w:after="12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F008E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до Програми </w:t>
                            </w:r>
                            <w:r w:rsidR="00CE3E33" w:rsidRPr="00CE3E33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підтримки </w:t>
                            </w:r>
                            <w:proofErr w:type="spellStart"/>
                            <w:r w:rsidR="00693BB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пожежно</w:t>
                            </w:r>
                            <w:proofErr w:type="spellEnd"/>
                            <w:r w:rsidR="00693BB7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-рятувальних та </w:t>
                            </w:r>
                            <w:r w:rsidR="00CE3E33" w:rsidRPr="00CE3E33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аварійно-рятувальних підрозділів, які дислокуються на територі</w:t>
                            </w:r>
                            <w:r w:rsidR="006B0970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ї Чернігівської області, на 2025 – 2027</w:t>
                            </w:r>
                            <w:r w:rsidR="00CE3E33" w:rsidRPr="00CE3E33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роки</w:t>
                            </w:r>
                          </w:p>
                          <w:p w14:paraId="3838ADF6" w14:textId="77777777" w:rsidR="007905F5" w:rsidRPr="007905F5" w:rsidRDefault="007905F5" w:rsidP="0006349E">
                            <w:pPr>
                              <w:tabs>
                                <w:tab w:val="left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905F5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(</w:t>
                            </w:r>
                            <w:bookmarkStart w:id="0" w:name="_Hlk217901435"/>
                            <w:bookmarkStart w:id="1" w:name="_Hlk217901436"/>
                            <w:bookmarkStart w:id="2" w:name="_Hlk217901437"/>
                            <w:bookmarkStart w:id="3" w:name="_Hlk217901438"/>
                            <w:r w:rsidRPr="007905F5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в редакції розпорядження начальника Чернігівської обласної військової адміністрації</w:t>
                            </w:r>
                          </w:p>
                          <w:p w14:paraId="0E350041" w14:textId="4296C0C0" w:rsidR="00847C7C" w:rsidRPr="003F008E" w:rsidRDefault="007905F5" w:rsidP="0006349E">
                            <w:pPr>
                              <w:tabs>
                                <w:tab w:val="left" w:pos="7367"/>
                              </w:tabs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905F5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від ___________________ 202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  <w:r w:rsidRPr="007905F5">
                              <w:rPr>
                                <w:rFonts w:ascii="Times New Roman" w:hAnsi="Times New Roman"/>
                                <w:bCs/>
                                <w:spacing w:val="-4"/>
                                <w:sz w:val="28"/>
                                <w:szCs w:val="28"/>
                                <w:lang w:val="uk-UA"/>
                              </w:rPr>
                              <w:t xml:space="preserve"> р. № _______)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1A7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9.55pt;margin-top:3.9pt;width:5in;height:1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" stroked="f">
                <v:textbox>
                  <w:txbxContent>
                    <w:p w14:paraId="72B9F293" w14:textId="77777777" w:rsidR="00022C61" w:rsidRPr="003F008E" w:rsidRDefault="00022C61" w:rsidP="009D5799">
                      <w:pPr>
                        <w:tabs>
                          <w:tab w:val="left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3F008E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Додаток </w:t>
                      </w:r>
                      <w:r w:rsidR="00D12654" w:rsidRPr="003F008E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1</w:t>
                      </w:r>
                      <w:r w:rsidRPr="003F008E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                                                                                                                   </w:t>
                      </w:r>
                    </w:p>
                    <w:p w14:paraId="629BF7BF" w14:textId="10EDCF43" w:rsidR="00A924E9" w:rsidRDefault="00022C61" w:rsidP="007905F5">
                      <w:pPr>
                        <w:tabs>
                          <w:tab w:val="left" w:pos="7367"/>
                        </w:tabs>
                        <w:spacing w:after="12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3F008E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до Програми </w:t>
                      </w:r>
                      <w:r w:rsidR="00CE3E33" w:rsidRPr="00CE3E33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підтримки </w:t>
                      </w:r>
                      <w:proofErr w:type="spellStart"/>
                      <w:r w:rsidR="00693BB7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пожежно</w:t>
                      </w:r>
                      <w:proofErr w:type="spellEnd"/>
                      <w:r w:rsidR="00693BB7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-рятувальних та </w:t>
                      </w:r>
                      <w:r w:rsidR="00CE3E33" w:rsidRPr="00CE3E33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аварійно-рятувальних підрозділів, які дислокуються на територі</w:t>
                      </w:r>
                      <w:r w:rsidR="006B0970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ї Чернігівської області, на 2025 – 2027</w:t>
                      </w:r>
                      <w:r w:rsidR="00CE3E33" w:rsidRPr="00CE3E33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роки</w:t>
                      </w:r>
                    </w:p>
                    <w:p w14:paraId="3838ADF6" w14:textId="77777777" w:rsidR="007905F5" w:rsidRPr="007905F5" w:rsidRDefault="007905F5" w:rsidP="0006349E">
                      <w:pPr>
                        <w:tabs>
                          <w:tab w:val="left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7905F5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(</w:t>
                      </w:r>
                      <w:bookmarkStart w:id="4" w:name="_Hlk217901435"/>
                      <w:bookmarkStart w:id="5" w:name="_Hlk217901436"/>
                      <w:bookmarkStart w:id="6" w:name="_Hlk217901437"/>
                      <w:bookmarkStart w:id="7" w:name="_Hlk217901438"/>
                      <w:r w:rsidRPr="007905F5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в редакції розпорядження начальника Чернігівської обласної військової адміністрації</w:t>
                      </w:r>
                    </w:p>
                    <w:p w14:paraId="0E350041" w14:textId="4296C0C0" w:rsidR="00847C7C" w:rsidRPr="003F008E" w:rsidRDefault="007905F5" w:rsidP="0006349E">
                      <w:pPr>
                        <w:tabs>
                          <w:tab w:val="left" w:pos="7367"/>
                        </w:tabs>
                        <w:spacing w:after="0" w:line="240" w:lineRule="auto"/>
                        <w:ind w:left="567"/>
                        <w:jc w:val="both"/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</w:pPr>
                      <w:r w:rsidRPr="007905F5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від ___________________ 202</w:t>
                      </w:r>
                      <w:r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>6</w:t>
                      </w:r>
                      <w:r w:rsidRPr="007905F5">
                        <w:rPr>
                          <w:rFonts w:ascii="Times New Roman" w:hAnsi="Times New Roman"/>
                          <w:bCs/>
                          <w:spacing w:val="-4"/>
                          <w:sz w:val="28"/>
                          <w:szCs w:val="28"/>
                          <w:lang w:val="uk-UA"/>
                        </w:rPr>
                        <w:t xml:space="preserve"> р. № _______)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4C56431E" w14:textId="77777777" w:rsidR="00A924E9" w:rsidRPr="00404043" w:rsidRDefault="00A924E9" w:rsidP="00A924E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459B25D" w14:textId="77777777" w:rsidR="00BF22A2" w:rsidRPr="00404043" w:rsidRDefault="00BF22A2" w:rsidP="00A924E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1C52CF" w14:textId="77777777" w:rsidR="009D5799" w:rsidRDefault="009D5799" w:rsidP="00C2725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79A18B70" w14:textId="77777777" w:rsidR="009D5799" w:rsidRDefault="009D5799" w:rsidP="00C2725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456F4963" w14:textId="77777777" w:rsidR="009D5799" w:rsidRDefault="009D5799" w:rsidP="00C2725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2034564A" w14:textId="77777777" w:rsidR="007905F5" w:rsidRDefault="007905F5" w:rsidP="00C2725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595F44FD" w14:textId="733054DB" w:rsidR="00F47918" w:rsidRPr="003F008E" w:rsidRDefault="00F47918" w:rsidP="00C2725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uk-UA"/>
        </w:rPr>
      </w:pPr>
      <w:r w:rsidRPr="003F008E"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14:paraId="36E67893" w14:textId="77777777" w:rsidR="00F571D0" w:rsidRPr="003F008E" w:rsidRDefault="00022C61" w:rsidP="005F46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F008E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="00CE3E33" w:rsidRPr="00CE3E33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proofErr w:type="spellStart"/>
      <w:r w:rsidR="00693BB7">
        <w:rPr>
          <w:rFonts w:ascii="Times New Roman" w:hAnsi="Times New Roman"/>
          <w:bCs/>
          <w:spacing w:val="-4"/>
          <w:sz w:val="28"/>
          <w:szCs w:val="28"/>
          <w:lang w:val="uk-UA"/>
        </w:rPr>
        <w:t>пожежно</w:t>
      </w:r>
      <w:proofErr w:type="spellEnd"/>
      <w:r w:rsidR="00693BB7">
        <w:rPr>
          <w:rFonts w:ascii="Times New Roman" w:hAnsi="Times New Roman"/>
          <w:bCs/>
          <w:spacing w:val="-4"/>
          <w:sz w:val="28"/>
          <w:szCs w:val="28"/>
          <w:lang w:val="uk-UA"/>
        </w:rPr>
        <w:t xml:space="preserve">-рятувальних та </w:t>
      </w:r>
      <w:r w:rsidR="00CE3E33" w:rsidRPr="00CE3E33">
        <w:rPr>
          <w:rFonts w:ascii="Times New Roman" w:hAnsi="Times New Roman"/>
          <w:sz w:val="28"/>
          <w:szCs w:val="28"/>
          <w:lang w:val="uk-UA"/>
        </w:rPr>
        <w:t>аварійно-рятувальних підрозділів, які дислокуються на т</w:t>
      </w:r>
      <w:r w:rsidR="00CE3E33">
        <w:rPr>
          <w:rFonts w:ascii="Times New Roman" w:hAnsi="Times New Roman"/>
          <w:sz w:val="28"/>
          <w:szCs w:val="28"/>
          <w:lang w:val="uk-UA"/>
        </w:rPr>
        <w:t>ериторії Чернігівської області,</w:t>
      </w:r>
      <w:r w:rsidR="00693B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0970">
        <w:rPr>
          <w:rFonts w:ascii="Times New Roman" w:hAnsi="Times New Roman"/>
          <w:sz w:val="28"/>
          <w:szCs w:val="28"/>
          <w:lang w:val="uk-UA"/>
        </w:rPr>
        <w:t>на 2025 – 2027</w:t>
      </w:r>
      <w:r w:rsidR="00CE3E33" w:rsidRPr="00CE3E33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14:paraId="42AC7100" w14:textId="77777777" w:rsidR="00022C61" w:rsidRPr="003F008E" w:rsidRDefault="00022C61" w:rsidP="005F46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8"/>
        <w:gridCol w:w="2370"/>
        <w:gridCol w:w="2328"/>
        <w:gridCol w:w="2781"/>
        <w:gridCol w:w="2673"/>
      </w:tblGrid>
      <w:tr w:rsidR="00CE3E33" w:rsidRPr="00404043" w14:paraId="31919199" w14:textId="77777777" w:rsidTr="00932F35">
        <w:trPr>
          <w:jc w:val="center"/>
        </w:trPr>
        <w:tc>
          <w:tcPr>
            <w:tcW w:w="4469" w:type="dxa"/>
            <w:vMerge w:val="restart"/>
            <w:vAlign w:val="center"/>
          </w:tcPr>
          <w:p w14:paraId="6C77DF6B" w14:textId="77777777" w:rsidR="00CE3E33" w:rsidRPr="003F008E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08E">
              <w:rPr>
                <w:rFonts w:ascii="Times New Roman" w:hAnsi="Times New Roman"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0317" w:type="dxa"/>
            <w:gridSpan w:val="4"/>
            <w:vAlign w:val="center"/>
          </w:tcPr>
          <w:p w14:paraId="4DC30494" w14:textId="77777777" w:rsidR="00CE3E33" w:rsidRPr="003F008E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F008E">
              <w:rPr>
                <w:rFonts w:ascii="Times New Roman" w:hAnsi="Times New Roman"/>
                <w:sz w:val="28"/>
                <w:szCs w:val="28"/>
                <w:lang w:val="uk-UA"/>
              </w:rPr>
              <w:t>Всього витрат на виконання Програми,</w:t>
            </w:r>
          </w:p>
          <w:p w14:paraId="4D939395" w14:textId="77777777" w:rsidR="00CE3E33" w:rsidRPr="003F008E" w:rsidRDefault="008B497D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млн</w:t>
            </w:r>
            <w:r w:rsidR="00CE3E33" w:rsidRPr="003F00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гривень</w:t>
            </w:r>
          </w:p>
        </w:tc>
      </w:tr>
      <w:tr w:rsidR="00CE3E33" w:rsidRPr="00404043" w14:paraId="2E464D84" w14:textId="77777777" w:rsidTr="00A6551B">
        <w:trPr>
          <w:trHeight w:val="485"/>
          <w:jc w:val="center"/>
        </w:trPr>
        <w:tc>
          <w:tcPr>
            <w:tcW w:w="4469" w:type="dxa"/>
            <w:vMerge/>
            <w:vAlign w:val="center"/>
          </w:tcPr>
          <w:p w14:paraId="388B6596" w14:textId="77777777" w:rsidR="00CE3E33" w:rsidRPr="00404043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02" w:type="dxa"/>
            <w:vAlign w:val="center"/>
          </w:tcPr>
          <w:p w14:paraId="56C4FE83" w14:textId="77777777" w:rsidR="00CE3E33" w:rsidRPr="00404043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  <w:r w:rsidR="00A655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14:paraId="5E64CB51" w14:textId="77777777" w:rsidR="00CE3E33" w:rsidRPr="00404043" w:rsidRDefault="006B0970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</w:t>
            </w:r>
            <w:r w:rsidR="00CE3E33" w:rsidRPr="004040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 w:rsidR="00A655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14:paraId="5BD8D98F" w14:textId="77777777" w:rsidR="00CE3E33" w:rsidRPr="00404043" w:rsidRDefault="006B0970" w:rsidP="00636E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  <w:r w:rsidR="00CE3E33" w:rsidRPr="004040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 w:rsidR="00A655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14:paraId="291F3BCF" w14:textId="77777777" w:rsidR="00CE3E33" w:rsidRPr="00404043" w:rsidRDefault="00CE3E33" w:rsidP="00A65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6B0970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  <w:r w:rsidR="00A6551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E3E33" w:rsidRPr="00404043" w14:paraId="63FFF008" w14:textId="77777777" w:rsidTr="00CE3E33">
        <w:trPr>
          <w:trHeight w:val="783"/>
          <w:jc w:val="center"/>
        </w:trPr>
        <w:tc>
          <w:tcPr>
            <w:tcW w:w="4469" w:type="dxa"/>
            <w:vAlign w:val="center"/>
          </w:tcPr>
          <w:p w14:paraId="5A188835" w14:textId="77777777" w:rsidR="00CE3E33" w:rsidRPr="00404043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Обсяг ресурсів, всього</w:t>
            </w:r>
          </w:p>
        </w:tc>
        <w:tc>
          <w:tcPr>
            <w:tcW w:w="2402" w:type="dxa"/>
            <w:vAlign w:val="center"/>
          </w:tcPr>
          <w:p w14:paraId="7A2E4F7D" w14:textId="01526EAA" w:rsidR="00CE3E33" w:rsidRPr="00EE1357" w:rsidRDefault="006221A1" w:rsidP="00693B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29</w:t>
            </w:r>
            <w:r w:rsidR="00CE3E33"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,0</w:t>
            </w:r>
          </w:p>
        </w:tc>
        <w:tc>
          <w:tcPr>
            <w:tcW w:w="2366" w:type="dxa"/>
            <w:vAlign w:val="center"/>
          </w:tcPr>
          <w:p w14:paraId="5DAC6060" w14:textId="77777777" w:rsidR="00CE3E33" w:rsidRPr="00EE1357" w:rsidRDefault="00CE6631" w:rsidP="00693B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="006B0970"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  <w:r w:rsidR="00693BB7"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830" w:type="dxa"/>
            <w:vAlign w:val="center"/>
          </w:tcPr>
          <w:p w14:paraId="38FA275B" w14:textId="6F0FD4B4" w:rsidR="00CE3E33" w:rsidRPr="00EE1357" w:rsidRDefault="006221A1" w:rsidP="009F36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</w:t>
            </w:r>
            <w:r w:rsidR="009F3650"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</w:t>
            </w:r>
            <w:r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719" w:type="dxa"/>
            <w:vAlign w:val="center"/>
          </w:tcPr>
          <w:p w14:paraId="6FC497C9" w14:textId="36017784" w:rsidR="00CE3E33" w:rsidRPr="00EE1357" w:rsidRDefault="006221A1" w:rsidP="00693B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11,0</w:t>
            </w:r>
          </w:p>
        </w:tc>
      </w:tr>
      <w:tr w:rsidR="00CE3E33" w:rsidRPr="00404043" w14:paraId="42B69631" w14:textId="77777777" w:rsidTr="00CE3E33">
        <w:trPr>
          <w:jc w:val="center"/>
        </w:trPr>
        <w:tc>
          <w:tcPr>
            <w:tcW w:w="4469" w:type="dxa"/>
            <w:vAlign w:val="center"/>
          </w:tcPr>
          <w:p w14:paraId="6CA8400A" w14:textId="77777777" w:rsidR="00CE3E33" w:rsidRPr="00404043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402" w:type="dxa"/>
            <w:vAlign w:val="center"/>
          </w:tcPr>
          <w:p w14:paraId="0DADB75F" w14:textId="77777777" w:rsidR="00CE3E33" w:rsidRPr="00EE1357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6" w:type="dxa"/>
            <w:vAlign w:val="center"/>
          </w:tcPr>
          <w:p w14:paraId="5C60752D" w14:textId="77777777" w:rsidR="00CE3E33" w:rsidRPr="00EE1357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0" w:type="dxa"/>
            <w:vAlign w:val="center"/>
          </w:tcPr>
          <w:p w14:paraId="7B7C2BFE" w14:textId="77777777" w:rsidR="00CE3E33" w:rsidRPr="00EE1357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19" w:type="dxa"/>
          </w:tcPr>
          <w:p w14:paraId="65B097A6" w14:textId="77777777" w:rsidR="00CE3E33" w:rsidRPr="00EE1357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E3E33" w:rsidRPr="00404043" w14:paraId="3F7D7B39" w14:textId="77777777" w:rsidTr="00CE3E33">
        <w:trPr>
          <w:trHeight w:val="739"/>
          <w:jc w:val="center"/>
        </w:trPr>
        <w:tc>
          <w:tcPr>
            <w:tcW w:w="4469" w:type="dxa"/>
            <w:vAlign w:val="center"/>
          </w:tcPr>
          <w:p w14:paraId="71ACBC4D" w14:textId="77777777" w:rsidR="00CE3E33" w:rsidRPr="00404043" w:rsidRDefault="00CE3E33" w:rsidP="00022C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2402" w:type="dxa"/>
            <w:vAlign w:val="center"/>
          </w:tcPr>
          <w:p w14:paraId="0AC0C266" w14:textId="48D08EC0" w:rsidR="00CE3E33" w:rsidRPr="00EE1357" w:rsidRDefault="006221A1" w:rsidP="00CE3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  <w:r w:rsidR="00693BB7" w:rsidRPr="00EE1357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366" w:type="dxa"/>
            <w:vAlign w:val="center"/>
          </w:tcPr>
          <w:p w14:paraId="1FEE703D" w14:textId="77777777" w:rsidR="00CE3E33" w:rsidRPr="00EE1357" w:rsidRDefault="00CE6631" w:rsidP="00A65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93BB7" w:rsidRPr="00EE1357">
              <w:rPr>
                <w:rFonts w:ascii="Times New Roman" w:hAnsi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830" w:type="dxa"/>
            <w:vAlign w:val="center"/>
          </w:tcPr>
          <w:p w14:paraId="19549BF2" w14:textId="794FA307" w:rsidR="00CE3E33" w:rsidRPr="00EE1357" w:rsidRDefault="006221A1" w:rsidP="00CE3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2719" w:type="dxa"/>
            <w:vAlign w:val="center"/>
          </w:tcPr>
          <w:p w14:paraId="5DEF46D6" w14:textId="66E6AA9F" w:rsidR="00CE3E33" w:rsidRPr="00EE1357" w:rsidRDefault="006221A1" w:rsidP="00CE3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10,0</w:t>
            </w:r>
          </w:p>
        </w:tc>
      </w:tr>
      <w:tr w:rsidR="00CE3E33" w:rsidRPr="00404043" w14:paraId="5DA7DD39" w14:textId="77777777" w:rsidTr="00CE3E33">
        <w:trPr>
          <w:jc w:val="center"/>
        </w:trPr>
        <w:tc>
          <w:tcPr>
            <w:tcW w:w="4469" w:type="dxa"/>
            <w:vAlign w:val="center"/>
          </w:tcPr>
          <w:p w14:paraId="4BED20BC" w14:textId="77777777" w:rsidR="00CE3E33" w:rsidRPr="00404043" w:rsidRDefault="00CE3E33" w:rsidP="00283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</w:t>
            </w:r>
            <w:r w:rsidRPr="00404043">
              <w:rPr>
                <w:rFonts w:ascii="Times New Roman" w:hAnsi="Times New Roman"/>
                <w:sz w:val="28"/>
                <w:szCs w:val="28"/>
                <w:lang w:val="uk-UA"/>
              </w:rPr>
              <w:t>місцеві бюджети (інша субвенція з місцевих бюджетів обласному бюджету)</w:t>
            </w:r>
          </w:p>
        </w:tc>
        <w:tc>
          <w:tcPr>
            <w:tcW w:w="2402" w:type="dxa"/>
            <w:vAlign w:val="center"/>
          </w:tcPr>
          <w:p w14:paraId="630D9CC5" w14:textId="77777777" w:rsidR="00CE3E33" w:rsidRPr="00EE1357" w:rsidRDefault="00693BB7" w:rsidP="00693B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6551B" w:rsidRPr="00EE1357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366" w:type="dxa"/>
            <w:vAlign w:val="center"/>
          </w:tcPr>
          <w:p w14:paraId="1C440E8E" w14:textId="77777777" w:rsidR="00CE3E33" w:rsidRPr="00EE1357" w:rsidRDefault="00693BB7" w:rsidP="00283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2830" w:type="dxa"/>
            <w:vAlign w:val="center"/>
          </w:tcPr>
          <w:p w14:paraId="79EF2105" w14:textId="77777777" w:rsidR="00CE3E33" w:rsidRPr="00EE1357" w:rsidRDefault="00693BB7" w:rsidP="00CE3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2719" w:type="dxa"/>
            <w:vAlign w:val="center"/>
          </w:tcPr>
          <w:p w14:paraId="65D2A8F0" w14:textId="77777777" w:rsidR="00CE3E33" w:rsidRPr="00EE1357" w:rsidRDefault="00693BB7" w:rsidP="00CE3E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1357">
              <w:rPr>
                <w:rFonts w:ascii="Times New Roman" w:hAnsi="Times New Roman"/>
                <w:sz w:val="28"/>
                <w:szCs w:val="28"/>
                <w:lang w:val="uk-UA"/>
              </w:rPr>
              <w:t>1,</w:t>
            </w:r>
            <w:r w:rsidR="00CE3E33" w:rsidRPr="00EE135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0BDEABFA" w14:textId="77777777" w:rsidR="00636E11" w:rsidRDefault="00636E11" w:rsidP="00C2725A">
      <w:pPr>
        <w:tabs>
          <w:tab w:val="left" w:pos="7367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7878483E" w14:textId="77777777" w:rsidR="00F4167C" w:rsidRPr="00404043" w:rsidRDefault="00F4167C" w:rsidP="00C2725A">
      <w:pPr>
        <w:tabs>
          <w:tab w:val="left" w:pos="7367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14:paraId="39787C18" w14:textId="77777777" w:rsidR="00C2725A" w:rsidRPr="00404043" w:rsidRDefault="00C2725A" w:rsidP="00F4167C">
      <w:pPr>
        <w:tabs>
          <w:tab w:val="left" w:pos="7367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04043">
        <w:rPr>
          <w:rFonts w:ascii="Times New Roman" w:hAnsi="Times New Roman"/>
          <w:sz w:val="28"/>
          <w:szCs w:val="28"/>
          <w:lang w:val="uk-UA"/>
        </w:rPr>
        <w:t xml:space="preserve">Директор Департаменту з питань цивільного </w:t>
      </w:r>
      <w:r w:rsidR="006326A0" w:rsidRPr="006326A0">
        <w:rPr>
          <w:rFonts w:ascii="Times New Roman" w:hAnsi="Times New Roman"/>
          <w:sz w:val="28"/>
          <w:szCs w:val="28"/>
          <w:lang w:val="uk-UA"/>
        </w:rPr>
        <w:t>захисту та</w:t>
      </w:r>
      <w:r w:rsidR="00771608" w:rsidRPr="00771608">
        <w:t xml:space="preserve"> </w:t>
      </w:r>
      <w:r w:rsidR="00771608" w:rsidRPr="00771608">
        <w:rPr>
          <w:rFonts w:ascii="Times New Roman" w:hAnsi="Times New Roman"/>
          <w:sz w:val="28"/>
          <w:szCs w:val="28"/>
          <w:lang w:val="uk-UA"/>
        </w:rPr>
        <w:t>оборонної</w:t>
      </w:r>
    </w:p>
    <w:p w14:paraId="5E3D6B13" w14:textId="77777777" w:rsidR="00F47918" w:rsidRPr="00B60865" w:rsidRDefault="00C2725A" w:rsidP="00F4167C">
      <w:pPr>
        <w:tabs>
          <w:tab w:val="left" w:pos="73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04043">
        <w:rPr>
          <w:rFonts w:ascii="Times New Roman" w:hAnsi="Times New Roman"/>
          <w:sz w:val="28"/>
          <w:szCs w:val="28"/>
          <w:lang w:val="uk-UA"/>
        </w:rPr>
        <w:t xml:space="preserve">роботи </w:t>
      </w:r>
      <w:r w:rsidR="00D9083E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Pr="00404043">
        <w:rPr>
          <w:rFonts w:ascii="Times New Roman" w:hAnsi="Times New Roman"/>
          <w:sz w:val="28"/>
          <w:szCs w:val="28"/>
          <w:lang w:val="uk-UA"/>
        </w:rPr>
        <w:t>обл</w:t>
      </w:r>
      <w:r w:rsidR="00AC7242" w:rsidRPr="00404043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404043">
        <w:rPr>
          <w:rFonts w:ascii="Times New Roman" w:hAnsi="Times New Roman"/>
          <w:sz w:val="28"/>
          <w:szCs w:val="28"/>
          <w:lang w:val="uk-UA"/>
        </w:rPr>
        <w:t>держ</w:t>
      </w:r>
      <w:r w:rsidR="00AC7242" w:rsidRPr="00404043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404043">
        <w:rPr>
          <w:rFonts w:ascii="Times New Roman" w:hAnsi="Times New Roman"/>
          <w:sz w:val="28"/>
          <w:szCs w:val="28"/>
          <w:lang w:val="uk-UA"/>
        </w:rPr>
        <w:t xml:space="preserve">адміністрації                                                  </w:t>
      </w:r>
      <w:r w:rsidR="000C0C3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4040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22C61" w:rsidRPr="004040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67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E007A2" w:rsidRPr="00404043">
        <w:rPr>
          <w:rFonts w:ascii="Times New Roman" w:hAnsi="Times New Roman"/>
          <w:sz w:val="28"/>
          <w:szCs w:val="28"/>
          <w:lang w:val="uk-UA"/>
        </w:rPr>
        <w:t>Олександр ТИЩЕНКО</w:t>
      </w:r>
    </w:p>
    <w:sectPr w:rsidR="00F47918" w:rsidRPr="00B60865" w:rsidSect="00F4167C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06B7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546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62F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E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46E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84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64F0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5CD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967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F01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31"/>
    <w:rsid w:val="00022C61"/>
    <w:rsid w:val="000552F4"/>
    <w:rsid w:val="0006349E"/>
    <w:rsid w:val="000656F5"/>
    <w:rsid w:val="00067A06"/>
    <w:rsid w:val="00081666"/>
    <w:rsid w:val="00091758"/>
    <w:rsid w:val="00096A2D"/>
    <w:rsid w:val="000B76F8"/>
    <w:rsid w:val="000C0C38"/>
    <w:rsid w:val="000E0FA4"/>
    <w:rsid w:val="000E3504"/>
    <w:rsid w:val="00106960"/>
    <w:rsid w:val="00110D8C"/>
    <w:rsid w:val="00163FB2"/>
    <w:rsid w:val="001C68D6"/>
    <w:rsid w:val="001D5DA6"/>
    <w:rsid w:val="001E458B"/>
    <w:rsid w:val="001E6DCC"/>
    <w:rsid w:val="00200F7D"/>
    <w:rsid w:val="002122B9"/>
    <w:rsid w:val="00252FAF"/>
    <w:rsid w:val="002659C2"/>
    <w:rsid w:val="00267B2C"/>
    <w:rsid w:val="00275333"/>
    <w:rsid w:val="002768FE"/>
    <w:rsid w:val="00283D96"/>
    <w:rsid w:val="002A70DE"/>
    <w:rsid w:val="002E141A"/>
    <w:rsid w:val="002E27F4"/>
    <w:rsid w:val="00315DAD"/>
    <w:rsid w:val="00321864"/>
    <w:rsid w:val="00346FD2"/>
    <w:rsid w:val="00376D8F"/>
    <w:rsid w:val="0037797E"/>
    <w:rsid w:val="003C7B79"/>
    <w:rsid w:val="003F008E"/>
    <w:rsid w:val="004006D7"/>
    <w:rsid w:val="004011BF"/>
    <w:rsid w:val="00404043"/>
    <w:rsid w:val="004410A7"/>
    <w:rsid w:val="00443E2D"/>
    <w:rsid w:val="004575E8"/>
    <w:rsid w:val="00473174"/>
    <w:rsid w:val="00487DB9"/>
    <w:rsid w:val="004A2CB8"/>
    <w:rsid w:val="004A5585"/>
    <w:rsid w:val="004C6173"/>
    <w:rsid w:val="004D4475"/>
    <w:rsid w:val="004E30B0"/>
    <w:rsid w:val="004E3171"/>
    <w:rsid w:val="0050083B"/>
    <w:rsid w:val="00505003"/>
    <w:rsid w:val="00527449"/>
    <w:rsid w:val="00561A24"/>
    <w:rsid w:val="005A263E"/>
    <w:rsid w:val="005B0D4C"/>
    <w:rsid w:val="005C2892"/>
    <w:rsid w:val="005D3A56"/>
    <w:rsid w:val="005D7856"/>
    <w:rsid w:val="005F46ED"/>
    <w:rsid w:val="006221A1"/>
    <w:rsid w:val="006326A0"/>
    <w:rsid w:val="00636E11"/>
    <w:rsid w:val="0067372B"/>
    <w:rsid w:val="00693BB7"/>
    <w:rsid w:val="006B0970"/>
    <w:rsid w:val="006E4BDD"/>
    <w:rsid w:val="006F72C4"/>
    <w:rsid w:val="00727E51"/>
    <w:rsid w:val="00771608"/>
    <w:rsid w:val="007905F5"/>
    <w:rsid w:val="00791A4E"/>
    <w:rsid w:val="007A320F"/>
    <w:rsid w:val="007B7D12"/>
    <w:rsid w:val="007D0CAC"/>
    <w:rsid w:val="008068AE"/>
    <w:rsid w:val="00847C7C"/>
    <w:rsid w:val="008667A2"/>
    <w:rsid w:val="008B497D"/>
    <w:rsid w:val="008C1062"/>
    <w:rsid w:val="008C6402"/>
    <w:rsid w:val="008F5BC0"/>
    <w:rsid w:val="009061D8"/>
    <w:rsid w:val="00920A28"/>
    <w:rsid w:val="009259EC"/>
    <w:rsid w:val="00931CEE"/>
    <w:rsid w:val="00932F35"/>
    <w:rsid w:val="00950545"/>
    <w:rsid w:val="009A1139"/>
    <w:rsid w:val="009A529C"/>
    <w:rsid w:val="009D5799"/>
    <w:rsid w:val="009E577A"/>
    <w:rsid w:val="009F3650"/>
    <w:rsid w:val="00A004FD"/>
    <w:rsid w:val="00A16B5F"/>
    <w:rsid w:val="00A26E3E"/>
    <w:rsid w:val="00A550DF"/>
    <w:rsid w:val="00A6220C"/>
    <w:rsid w:val="00A6551B"/>
    <w:rsid w:val="00A7609E"/>
    <w:rsid w:val="00A86B01"/>
    <w:rsid w:val="00A924E9"/>
    <w:rsid w:val="00AB1676"/>
    <w:rsid w:val="00AC7242"/>
    <w:rsid w:val="00AE301F"/>
    <w:rsid w:val="00B256AF"/>
    <w:rsid w:val="00B60865"/>
    <w:rsid w:val="00B64778"/>
    <w:rsid w:val="00B65584"/>
    <w:rsid w:val="00B767A0"/>
    <w:rsid w:val="00BE1782"/>
    <w:rsid w:val="00BE53C0"/>
    <w:rsid w:val="00BE7227"/>
    <w:rsid w:val="00BF22A2"/>
    <w:rsid w:val="00BF3894"/>
    <w:rsid w:val="00C00551"/>
    <w:rsid w:val="00C161B0"/>
    <w:rsid w:val="00C2725A"/>
    <w:rsid w:val="00C5125E"/>
    <w:rsid w:val="00C641DB"/>
    <w:rsid w:val="00C73A49"/>
    <w:rsid w:val="00CE3E33"/>
    <w:rsid w:val="00CE6631"/>
    <w:rsid w:val="00CF6A1B"/>
    <w:rsid w:val="00D12654"/>
    <w:rsid w:val="00D65D79"/>
    <w:rsid w:val="00D81E00"/>
    <w:rsid w:val="00D85312"/>
    <w:rsid w:val="00D9083E"/>
    <w:rsid w:val="00DA263B"/>
    <w:rsid w:val="00DA3AA2"/>
    <w:rsid w:val="00DB5F22"/>
    <w:rsid w:val="00DB6744"/>
    <w:rsid w:val="00DC2FA6"/>
    <w:rsid w:val="00E007A2"/>
    <w:rsid w:val="00E24BF0"/>
    <w:rsid w:val="00E460AD"/>
    <w:rsid w:val="00E55E9D"/>
    <w:rsid w:val="00E60829"/>
    <w:rsid w:val="00E71BBB"/>
    <w:rsid w:val="00E75524"/>
    <w:rsid w:val="00E95D2D"/>
    <w:rsid w:val="00ED1C59"/>
    <w:rsid w:val="00EE1357"/>
    <w:rsid w:val="00F0726C"/>
    <w:rsid w:val="00F13731"/>
    <w:rsid w:val="00F3208E"/>
    <w:rsid w:val="00F4167C"/>
    <w:rsid w:val="00F42E15"/>
    <w:rsid w:val="00F47918"/>
    <w:rsid w:val="00F571D0"/>
    <w:rsid w:val="00F7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B37C8"/>
  <w15:chartTrackingRefBased/>
  <w15:docId w15:val="{F5652536-0D2D-4E20-8A5F-EADFF143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D8F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qFormat/>
    <w:locked/>
    <w:rsid w:val="00A92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0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9E577A"/>
    <w:pPr>
      <w:shd w:val="clear" w:color="auto" w:fill="000080"/>
    </w:pPr>
    <w:rPr>
      <w:rFonts w:ascii="Tahoma" w:hAnsi="Tahoma" w:cs="Tahoma"/>
    </w:rPr>
  </w:style>
  <w:style w:type="paragraph" w:customStyle="1" w:styleId="a5">
    <w:name w:val="Знак"/>
    <w:basedOn w:val="a"/>
    <w:rsid w:val="002E14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920A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"/>
    <w:basedOn w:val="a"/>
    <w:rsid w:val="00A004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iuliashklyar@gmail.com</cp:lastModifiedBy>
  <cp:revision>4</cp:revision>
  <cp:lastPrinted>2025-12-29T07:16:00Z</cp:lastPrinted>
  <dcterms:created xsi:type="dcterms:W3CDTF">2025-12-29T09:47:00Z</dcterms:created>
  <dcterms:modified xsi:type="dcterms:W3CDTF">2025-12-29T09:51:00Z</dcterms:modified>
</cp:coreProperties>
</file>